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05" w:rsidRDefault="00E10E59" w:rsidP="007C6105">
      <w:r>
        <w:t>Аннотация</w:t>
      </w:r>
      <w:r w:rsidR="007C6105">
        <w:t xml:space="preserve"> полнометражной игровой </w:t>
      </w:r>
      <w:proofErr w:type="gramStart"/>
      <w:r w:rsidR="007C6105">
        <w:t>картины</w:t>
      </w:r>
      <w:r w:rsidR="007C6105">
        <w:br/>
      </w:r>
      <w:r w:rsidR="007D6A0E">
        <w:t>«</w:t>
      </w:r>
      <w:proofErr w:type="gramEnd"/>
      <w:r w:rsidR="007C6105">
        <w:t>СУЩИЙ ДЬЯВОЛ</w:t>
      </w:r>
      <w:r w:rsidR="007D6A0E">
        <w:t>»</w:t>
      </w:r>
      <w:r w:rsidR="007C6105">
        <w:br/>
        <w:t xml:space="preserve">автор: </w:t>
      </w:r>
      <w:proofErr w:type="spellStart"/>
      <w:r w:rsidR="007C6105">
        <w:t>Студеникин</w:t>
      </w:r>
      <w:proofErr w:type="spellEnd"/>
      <w:r w:rsidR="007C6105">
        <w:t xml:space="preserve"> Юрий</w:t>
      </w:r>
      <w:r w:rsidR="007C6105">
        <w:br/>
        <w:t xml:space="preserve">Хронометраж </w:t>
      </w:r>
      <w:r w:rsidR="00476271">
        <w:t>100</w:t>
      </w:r>
      <w:r w:rsidR="001C4844">
        <w:t>-120</w:t>
      </w:r>
      <w:bookmarkStart w:id="0" w:name="_GoBack"/>
      <w:bookmarkEnd w:id="0"/>
      <w:r w:rsidR="00476271">
        <w:t xml:space="preserve"> </w:t>
      </w:r>
      <w:r w:rsidR="007C6105">
        <w:t>мин</w:t>
      </w:r>
      <w:r w:rsidR="00476271">
        <w:br/>
      </w:r>
      <w:r w:rsidR="00476271" w:rsidRPr="00476271">
        <w:t>Аудитория 12+</w:t>
      </w:r>
      <w:r w:rsidR="007C6105">
        <w:br/>
        <w:t>Жанр: Комедия</w:t>
      </w:r>
      <w:r w:rsidR="0074717A">
        <w:t>, семейный</w:t>
      </w:r>
      <w:r w:rsidR="0026172A">
        <w:br/>
        <w:t>ЦА: 12 -55 лет</w:t>
      </w:r>
    </w:p>
    <w:p w:rsidR="007C6105" w:rsidRDefault="007C6105" w:rsidP="007C6105"/>
    <w:p w:rsidR="0014722E" w:rsidRDefault="00120A43" w:rsidP="007C6105">
      <w:r>
        <w:t>Действие фильм</w:t>
      </w:r>
      <w:r w:rsidR="00EF75BA">
        <w:t>а</w:t>
      </w:r>
      <w:r>
        <w:t xml:space="preserve"> разворачивает</w:t>
      </w:r>
      <w:r w:rsidR="00EF75BA">
        <w:t xml:space="preserve">ся в </w:t>
      </w:r>
      <w:r w:rsidR="007F27C5">
        <w:t>провинциальном городе</w:t>
      </w:r>
      <w:r w:rsidR="00A80802">
        <w:t xml:space="preserve"> </w:t>
      </w:r>
      <w:proofErr w:type="spellStart"/>
      <w:r w:rsidR="00A80802">
        <w:t>Яицк</w:t>
      </w:r>
      <w:proofErr w:type="spellEnd"/>
      <w:r w:rsidR="00EF75BA">
        <w:t xml:space="preserve">. Главный герой – </w:t>
      </w:r>
      <w:r>
        <w:t xml:space="preserve">35-летний Михаил </w:t>
      </w:r>
      <w:r w:rsidR="00BA4F2F">
        <w:t>Фомин</w:t>
      </w:r>
      <w:r>
        <w:t xml:space="preserve"> по натуре</w:t>
      </w:r>
      <w:r w:rsidR="00DC7657">
        <w:t xml:space="preserve"> мечтатель и</w:t>
      </w:r>
      <w:r>
        <w:t xml:space="preserve"> аферист, но жажда легкой наживы в нем сильнее лени.</w:t>
      </w:r>
      <w:r w:rsidR="00DC7657">
        <w:t xml:space="preserve"> </w:t>
      </w:r>
      <w:r w:rsidR="007F27C5">
        <w:t>Высшая цель Михаила:</w:t>
      </w:r>
      <w:r w:rsidR="00EE49C1">
        <w:t xml:space="preserve"> </w:t>
      </w:r>
      <w:r w:rsidR="00DC7657">
        <w:t>ничего не делать, а пить чай на веранде брев</w:t>
      </w:r>
      <w:r w:rsidR="007F27C5">
        <w:t>енчатого загородного дома и</w:t>
      </w:r>
      <w:r w:rsidR="00DC7657">
        <w:t xml:space="preserve"> </w:t>
      </w:r>
      <w:r w:rsidR="007F27C5">
        <w:t>благословлять людей</w:t>
      </w:r>
      <w:r>
        <w:t xml:space="preserve"> </w:t>
      </w:r>
      <w:r w:rsidR="00DC7657">
        <w:t xml:space="preserve">на трудовые подвиги, </w:t>
      </w:r>
      <w:r w:rsidR="00EE49C1">
        <w:t xml:space="preserve">взамен, </w:t>
      </w:r>
      <w:r w:rsidR="00DC7657">
        <w:t>получа</w:t>
      </w:r>
      <w:r w:rsidR="00EE49C1">
        <w:t>я от них продукты натурой</w:t>
      </w:r>
      <w:r w:rsidR="007F27C5">
        <w:t xml:space="preserve"> - </w:t>
      </w:r>
      <w:r w:rsidR="00DC7657">
        <w:t xml:space="preserve"> сало</w:t>
      </w:r>
      <w:r w:rsidR="00EE49C1">
        <w:t>м</w:t>
      </w:r>
      <w:r w:rsidR="00DC7657">
        <w:t>, молоко</w:t>
      </w:r>
      <w:r w:rsidR="00EE49C1">
        <w:t>м</w:t>
      </w:r>
      <w:r w:rsidR="00DC7657">
        <w:t>, яйца</w:t>
      </w:r>
      <w:r w:rsidR="00EE49C1">
        <w:t>ми</w:t>
      </w:r>
      <w:r w:rsidR="00DC7657">
        <w:t xml:space="preserve">. </w:t>
      </w:r>
      <w:r w:rsidR="00DC7657">
        <w:br/>
      </w:r>
      <w:r w:rsidR="007F27C5">
        <w:t xml:space="preserve"> История </w:t>
      </w:r>
      <w:r>
        <w:t xml:space="preserve">начинается с того, что </w:t>
      </w:r>
      <w:r w:rsidR="00DC7657">
        <w:t>Михаил</w:t>
      </w:r>
      <w:r>
        <w:t>, облачившись в ризу священника</w:t>
      </w:r>
      <w:r w:rsidR="007F27C5">
        <w:t>,</w:t>
      </w:r>
      <w:r>
        <w:t xml:space="preserve"> ходит между стоящими в пробке машинами и выпрашивает пожертвования на реставрацию храма. На его беду водитель одной из машин узнает в батюшке своего одноклассника Михаила </w:t>
      </w:r>
      <w:r w:rsidR="00BA4F2F">
        <w:t>Фомина</w:t>
      </w:r>
      <w:r>
        <w:t>. Это происходит на глазах полицейск</w:t>
      </w:r>
      <w:r w:rsidR="00DC7657">
        <w:t>их</w:t>
      </w:r>
      <w:r>
        <w:t>, котор</w:t>
      </w:r>
      <w:r w:rsidR="00DC7657">
        <w:t>ы</w:t>
      </w:r>
      <w:r>
        <w:t xml:space="preserve">е уже было собиралось принести подаяние, но…. </w:t>
      </w:r>
      <w:r w:rsidR="00DC7657">
        <w:t>Вместо подаяний п</w:t>
      </w:r>
      <w:r>
        <w:t xml:space="preserve">олицейские начинают преследовать </w:t>
      </w:r>
      <w:proofErr w:type="spellStart"/>
      <w:r>
        <w:t>лже</w:t>
      </w:r>
      <w:proofErr w:type="spellEnd"/>
      <w:r>
        <w:t xml:space="preserve">-батюшку. </w:t>
      </w:r>
      <w:r>
        <w:br/>
        <w:t xml:space="preserve">Михаилу удается ускользнуть от погони, укрывшись в помещении салона парикмахерских услуг «Локон-кокон». Салон принадлежит жене Михаила – Ларисе </w:t>
      </w:r>
      <w:r w:rsidR="00BA4F2F">
        <w:t>Фоминой</w:t>
      </w:r>
      <w:r>
        <w:t xml:space="preserve">. Она взяла </w:t>
      </w:r>
      <w:r w:rsidR="00EF75BA">
        <w:t xml:space="preserve">салон </w:t>
      </w:r>
      <w:r>
        <w:t>в аре</w:t>
      </w:r>
      <w:r w:rsidR="001116BE">
        <w:t xml:space="preserve">нду, но хочет выкупить, заплатив кредит. </w:t>
      </w:r>
      <w:r w:rsidR="001116BE">
        <w:br/>
        <w:t xml:space="preserve"> Лариса спасает мужа от полицейских, взяв у Михаила обещание, что он прекратит зарабатывать аферами, </w:t>
      </w:r>
      <w:r w:rsidR="00EF75BA">
        <w:t xml:space="preserve">и найдет себе работу. </w:t>
      </w:r>
      <w:r w:rsidR="00EF75BA">
        <w:br/>
        <w:t xml:space="preserve"> Дома </w:t>
      </w:r>
      <w:r w:rsidR="001116BE">
        <w:t>Михаил усаживается за компьютер и начинает искать подходящие варианты</w:t>
      </w:r>
      <w:r w:rsidR="00EF75BA">
        <w:t xml:space="preserve"> работы</w:t>
      </w:r>
      <w:r w:rsidR="001116BE">
        <w:t xml:space="preserve">. </w:t>
      </w:r>
      <w:r w:rsidR="00EF75BA">
        <w:t xml:space="preserve">Михаил случайно читает </w:t>
      </w:r>
      <w:r w:rsidR="001116BE">
        <w:t>объявлени</w:t>
      </w:r>
      <w:r w:rsidR="00EF75BA">
        <w:t>е</w:t>
      </w:r>
      <w:r w:rsidR="001116BE">
        <w:t xml:space="preserve"> о разоблачении и поимке </w:t>
      </w:r>
      <w:r w:rsidR="00EF75BA">
        <w:t>аферистов</w:t>
      </w:r>
      <w:r w:rsidR="001116BE">
        <w:t xml:space="preserve">, заработавших на том, что размещали объявление о пожертвованиях </w:t>
      </w:r>
      <w:r w:rsidR="00EF75BA">
        <w:t xml:space="preserve">о несуществующих детях </w:t>
      </w:r>
      <w:proofErr w:type="gramStart"/>
      <w:r w:rsidR="00EF75BA">
        <w:t>инвалидах</w:t>
      </w:r>
      <w:r w:rsidR="001116BE">
        <w:t xml:space="preserve">.  </w:t>
      </w:r>
      <w:proofErr w:type="gramEnd"/>
      <w:r w:rsidR="001116BE">
        <w:br/>
        <w:t xml:space="preserve">  Михаил даже </w:t>
      </w:r>
      <w:r w:rsidR="00EF75BA">
        <w:t>по</w:t>
      </w:r>
      <w:r w:rsidR="001116BE">
        <w:t xml:space="preserve">делится с женой усовершенствованной идеей реализации новой аферы, но жена строго </w:t>
      </w:r>
      <w:proofErr w:type="spellStart"/>
      <w:r w:rsidR="001116BE">
        <w:t>пресе</w:t>
      </w:r>
      <w:r w:rsidR="00EF75BA">
        <w:t>ла</w:t>
      </w:r>
      <w:proofErr w:type="spellEnd"/>
      <w:r w:rsidR="001116BE">
        <w:t xml:space="preserve"> его новое ж</w:t>
      </w:r>
      <w:r w:rsidR="00BA4F2F">
        <w:t>елание.</w:t>
      </w:r>
      <w:r w:rsidR="00BA4F2F">
        <w:br/>
      </w:r>
      <w:proofErr w:type="spellStart"/>
      <w:r w:rsidR="00BA4F2F">
        <w:t>Невыспавшийся</w:t>
      </w:r>
      <w:proofErr w:type="spellEnd"/>
      <w:r w:rsidR="00BA4F2F">
        <w:t xml:space="preserve"> </w:t>
      </w:r>
      <w:r w:rsidR="001116BE">
        <w:t>Михаил идет устраиваться на</w:t>
      </w:r>
      <w:r w:rsidR="00895582">
        <w:t xml:space="preserve"> новую работу.  Его определяют в цех готовой продукции крупного Воронежского комбината, где он выполняет роль разнорабочего. </w:t>
      </w:r>
      <w:r w:rsidR="00895582">
        <w:br/>
        <w:t xml:space="preserve">Пока он </w:t>
      </w:r>
      <w:r w:rsidR="00EF75BA">
        <w:t>работает</w:t>
      </w:r>
      <w:r w:rsidR="00895582">
        <w:t xml:space="preserve">, к Ларисе в «Локон-кокон» приходят налоговики и закрывают салон в связи с невыплатой ею долга по кредиту. </w:t>
      </w:r>
      <w:r w:rsidR="00895582">
        <w:br/>
        <w:t xml:space="preserve">А Михаилу на новой работе уже  доверили </w:t>
      </w:r>
      <w:proofErr w:type="spellStart"/>
      <w:r w:rsidR="00895582">
        <w:t>электропогрузчик</w:t>
      </w:r>
      <w:proofErr w:type="spellEnd"/>
      <w:r w:rsidR="00895582">
        <w:t xml:space="preserve">. Он уверенно справляется с работой до тех пор, пока, заснув, не наезжает на стеллажи с готовой продукцией, тем самым уничтожив ее. Он становится должен комбинату огромную сумму. </w:t>
      </w:r>
      <w:r w:rsidR="00895582">
        <w:br/>
        <w:t xml:space="preserve"> Вечером </w:t>
      </w:r>
      <w:r w:rsidR="00BA4F2F">
        <w:t>Фомины</w:t>
      </w:r>
      <w:r w:rsidR="00895582">
        <w:t xml:space="preserve"> собираются на совет. Денег в семье нет. Детище жены – «Локон-кокон» опечатан, муж под прессом огромного долга и Лариса уже не так упряма в желании мужа организовать новую аферу. Тут Михаил раскрывает карты – оказывается не выспался он по причине того, что всю </w:t>
      </w:r>
      <w:r w:rsidR="00895582">
        <w:lastRenderedPageBreak/>
        <w:t xml:space="preserve">ночь сидел перед компьютером и выкладывал в сеть объявление о сборе помощи их смертельно больному ребенку.  Михаил подводит Ларису к уже выложенному в сеть объявлению. Включает в сеть </w:t>
      </w:r>
      <w:r w:rsidR="00BA4F2F">
        <w:t xml:space="preserve">разрядившийся за день телефон и обнаруживает на своем счете приличные деньги. Лариса </w:t>
      </w:r>
      <w:r w:rsidR="00EF75BA">
        <w:t xml:space="preserve">хоть и с опаской, но </w:t>
      </w:r>
      <w:r w:rsidR="00BA4F2F">
        <w:t xml:space="preserve">уже </w:t>
      </w:r>
      <w:r w:rsidR="00EF75BA">
        <w:t>не так строга к новой афере</w:t>
      </w:r>
      <w:r w:rsidR="00BA4F2F">
        <w:t xml:space="preserve"> мужа.  Лариса помогает Михаилу дополнить и исправить объявление так, чтобы пожертвований </w:t>
      </w:r>
      <w:r w:rsidR="00EF75BA">
        <w:t>слали</w:t>
      </w:r>
      <w:r w:rsidR="00BA4F2F">
        <w:t xml:space="preserve"> больше. </w:t>
      </w:r>
      <w:r w:rsidR="00BA4F2F">
        <w:br/>
        <w:t xml:space="preserve"> </w:t>
      </w:r>
      <w:r w:rsidR="0014722E">
        <w:t xml:space="preserve">Детский дом № 669 в котором раздельно проживают мальчики и девочки. </w:t>
      </w:r>
      <w:r w:rsidR="0014722E">
        <w:br/>
        <w:t xml:space="preserve">Пока все спят в доме творятся страшные вещи – встретившись в подвале, </w:t>
      </w:r>
      <w:r w:rsidR="00EF75BA">
        <w:t>группа детей</w:t>
      </w:r>
      <w:r w:rsidR="0014722E">
        <w:t xml:space="preserve"> хо</w:t>
      </w:r>
      <w:r w:rsidR="00EF75BA">
        <w:t>чет</w:t>
      </w:r>
      <w:r w:rsidR="0014722E">
        <w:t xml:space="preserve"> поймать и уничтожить страшную огромную крысу. Единственный ребенок, который </w:t>
      </w:r>
      <w:r w:rsidR="00EF75BA">
        <w:t xml:space="preserve">не боится крыс </w:t>
      </w:r>
      <w:r w:rsidR="0014722E">
        <w:t xml:space="preserve">– десятилетняя рыжая девочка Алиса. Она вообще ничего не боится. Боятся ее. Все. От нянек, до администрации. Еще не случалось дня, чтобы Алиса на совершила такого, от чего у всех в Детдоме 669 не вставали волосы дыбом. Ее давно хотели «сплавить» родителям, но ее либо возвращали, либо она сбегала сама. </w:t>
      </w:r>
      <w:r w:rsidR="0014722E">
        <w:br/>
        <w:t xml:space="preserve">Алиса отличилась и в этот раз – она таки нашла и убила крысу, принесла ее в кабинет дежурной и бросила ей под ноги, чем довела женщину до обморока.  </w:t>
      </w:r>
    </w:p>
    <w:p w:rsidR="007C6105" w:rsidRDefault="0014722E" w:rsidP="007C6105">
      <w:r>
        <w:t xml:space="preserve">А со всей страны на подложный счет Фоминых уже капают приличные суммы от одураченных граждан. Семейка быстро рассчитывается с долгами и даже начинает понемногу шиковать – присматриваются к новенькому авто. </w:t>
      </w:r>
    </w:p>
    <w:p w:rsidR="007C6105" w:rsidRDefault="0014722E" w:rsidP="007C6105">
      <w:r>
        <w:t xml:space="preserve"> </w:t>
      </w:r>
      <w:r w:rsidR="00456B00" w:rsidRPr="00456B00">
        <w:t xml:space="preserve">В Москве крупный фонд помощи больным детям «Благодарение» крайне заинтересован в поиске и помощи смертельно больным </w:t>
      </w:r>
      <w:proofErr w:type="gramStart"/>
      <w:r w:rsidR="00456B00" w:rsidRPr="00456B00">
        <w:t>( секрет</w:t>
      </w:r>
      <w:proofErr w:type="gramEnd"/>
      <w:r w:rsidR="00456B00" w:rsidRPr="00456B00">
        <w:t xml:space="preserve"> подобной благотворительности становится ясен только в конце фильма</w:t>
      </w:r>
      <w:r w:rsidR="007F27C5">
        <w:t xml:space="preserve"> – он прост: фонд заинтересован в денежных потоках замешанных на шуме от помощи детям с тяжелыми заболеваниями из глубинки</w:t>
      </w:r>
      <w:r w:rsidR="00456B00" w:rsidRPr="00456B00">
        <w:t>). Секретарь директора приносит своему боссу сводку о последних выложенных в сети обращениях граждан за помощью.  Работники фонда не раз сталкивались с аферистами и выработали свой принцип работы с людьми – они посылают по указанным адресам письма, где указывают, что готовы оказать финансовую помощь, но сперва к больному ребенку для проверки подлинности должен прибыть работник фонда и врач. Как правило большая часть подобных обращений отсекается на первой стадии. Так фонд «Благодарение» узнает о больной девочке в семействе Фоминых и обращении за помощью к гражданам, и посылает им в ответ свое письмо.</w:t>
      </w:r>
      <w:r w:rsidR="00456B00">
        <w:t xml:space="preserve"> </w:t>
      </w:r>
    </w:p>
    <w:p w:rsidR="007C6105" w:rsidRDefault="00456B00" w:rsidP="007C6105">
      <w:r>
        <w:t xml:space="preserve"> Неожиданно навестить дочь с Украины приезжает мама Ларисы – Варвара Наумовна. Она шокирована невесть откуда взявшемуся богатству Фоминых, и крайне недовольна тем, что Михаил и Лариса до сих пор не завели своих детей. Тут надо заметить, что между мужем и женой в семье Фоминых действительно странные отношения – Лариса давно не испытывала мужской ласки. На протяжении всей истории Лариса неоднократно намекает мужу о супружеских обязанностях</w:t>
      </w:r>
      <w:r w:rsidR="007F27C5">
        <w:t xml:space="preserve"> и желании завести собственных детей</w:t>
      </w:r>
      <w:r>
        <w:t xml:space="preserve">, но Михаил под любым предлогом старается их избегать, что не раз становилось причиной конфликтов между ними. </w:t>
      </w:r>
    </w:p>
    <w:p w:rsidR="00FC5E89" w:rsidRDefault="00456B00" w:rsidP="007C6105">
      <w:r>
        <w:t xml:space="preserve"> И пока теща </w:t>
      </w:r>
      <w:r w:rsidR="00FC5E89">
        <w:t>нервирует</w:t>
      </w:r>
      <w:r>
        <w:t xml:space="preserve"> Михаила «детским» вопросом, Лариса обнаруживает </w:t>
      </w:r>
      <w:r w:rsidR="00FC5E89">
        <w:t xml:space="preserve">на компьютере </w:t>
      </w:r>
      <w:r>
        <w:t xml:space="preserve">письмо от благотворительного фонда о готовности помочь </w:t>
      </w:r>
      <w:r>
        <w:lastRenderedPageBreak/>
        <w:t xml:space="preserve">ребенку, в обмен на предоставление им подлинности </w:t>
      </w:r>
      <w:r w:rsidR="00FC5E89">
        <w:t>существования ребенка</w:t>
      </w:r>
      <w:r w:rsidR="007F27C5">
        <w:t xml:space="preserve"> – медкарты болезни и телефона главврача больницы, где лечится ребенок</w:t>
      </w:r>
      <w:r>
        <w:t xml:space="preserve">. </w:t>
      </w:r>
      <w:r>
        <w:br/>
        <w:t xml:space="preserve">Лариса обрывает спор </w:t>
      </w:r>
      <w:r w:rsidR="00FC5E89">
        <w:t xml:space="preserve">мамы и мужа объявлением, что они уже давно задумали усыновить ребенка. </w:t>
      </w:r>
    </w:p>
    <w:p w:rsidR="009D7D92" w:rsidRDefault="00456B00" w:rsidP="007C6105">
      <w:r>
        <w:t>Показав мужу сообщение от Фонда семья решает, что им срочно нужно найти рыже</w:t>
      </w:r>
      <w:r w:rsidR="00FC5E89">
        <w:t>е</w:t>
      </w:r>
      <w:r>
        <w:t xml:space="preserve"> коротко стриженно</w:t>
      </w:r>
      <w:r w:rsidR="00FC5E89">
        <w:t>е дит</w:t>
      </w:r>
      <w:r w:rsidR="007F27C5">
        <w:t>ё</w:t>
      </w:r>
      <w:r>
        <w:t xml:space="preserve"> лет 8-10</w:t>
      </w:r>
      <w:r w:rsidR="00FC5E89">
        <w:t>,</w:t>
      </w:r>
      <w:r>
        <w:t xml:space="preserve"> и уговорить его побыть некоторое время смертельно больным. Они начинают предпринимать все попытки для поиска такого ребенка: то выискивают на детских площадках, то подкарауливают в парке, то уговаривают в обмен на покупку </w:t>
      </w:r>
      <w:proofErr w:type="spellStart"/>
      <w:r>
        <w:t>айфона</w:t>
      </w:r>
      <w:proofErr w:type="spellEnd"/>
      <w:r>
        <w:t xml:space="preserve"> подвернувшуюся девочку. Но по разным причинам сделка срывается. </w:t>
      </w:r>
      <w:r>
        <w:br/>
        <w:t xml:space="preserve">И вот однажды ночью, отчаявшись, семья находит нищую бездомную девочку на вокзале. Девочка согласна на предложение семьи побыть больной и пожить в новой семье, но вот без своей сломанной коляски для сломанной куклы она никуда не пойдет. </w:t>
      </w:r>
      <w:r w:rsidR="00913446">
        <w:t>Девочка заводит Фоминых в темные закоулки, где они оказываются один на один с бандитами, одним из членов которой и является сама девочка. Распрощавшись с деньгами и телефонами, Фомины готовы уже расстаться и с жизнью, но неожиданно их спасает дорожный патруль. Однако счастливые Фомины не сдают банду</w:t>
      </w:r>
      <w:r w:rsidR="00FC5E89">
        <w:t xml:space="preserve"> полиции</w:t>
      </w:r>
      <w:r w:rsidR="00913446">
        <w:t xml:space="preserve"> – им просто не выгодно признаваться полицейским в причине, по которой они сами оказались в темных закоулках. В ответ на такую любезность девочка возвращает Фоминым телефоны и сообщает, что искомого ребенка легко найти в детских домах и лечебницах. </w:t>
      </w:r>
      <w:r w:rsidR="00913446">
        <w:br/>
        <w:t>Так Лариса и Михаил оказываются в кабинете</w:t>
      </w:r>
      <w:r w:rsidR="00FC5E89">
        <w:t xml:space="preserve"> директора</w:t>
      </w:r>
      <w:r w:rsidR="00913446">
        <w:t xml:space="preserve"> детдома № 669 в момент, когда все взрослые </w:t>
      </w:r>
      <w:r w:rsidR="00FC5E89">
        <w:t xml:space="preserve">в </w:t>
      </w:r>
      <w:r w:rsidR="00913446">
        <w:t>детско</w:t>
      </w:r>
      <w:r w:rsidR="00FC5E89">
        <w:t>м</w:t>
      </w:r>
      <w:r w:rsidR="00913446">
        <w:t xml:space="preserve"> дом</w:t>
      </w:r>
      <w:r w:rsidR="00FC5E89">
        <w:t>е</w:t>
      </w:r>
      <w:r w:rsidR="00913446">
        <w:t xml:space="preserve"> заняты тем, что ловят «вождя краснокожих»  - рыжеволосую Алису. </w:t>
      </w:r>
      <w:r w:rsidR="00913446">
        <w:br/>
        <w:t xml:space="preserve"> Фомины пришли в детдом не с пустыми руками. За любого, похожего на выложенное ими в сеть фото с мнимым больным фото ребенка, они г</w:t>
      </w:r>
      <w:r w:rsidR="00FC5E89">
        <w:t>отовы выложить директору крупную взятку</w:t>
      </w:r>
      <w:r w:rsidR="00913446">
        <w:t xml:space="preserve">. </w:t>
      </w:r>
      <w:r w:rsidR="00913446">
        <w:br/>
        <w:t xml:space="preserve"> Однако и директор, поняв, что существование под одной крышей с неуправляемой девочкой Алисой невозможно, сама готова дать любым новоявленным родителям взятку. </w:t>
      </w:r>
      <w:r w:rsidR="00913446">
        <w:br/>
        <w:t xml:space="preserve">  Алису </w:t>
      </w:r>
      <w:r w:rsidR="00FC5E89">
        <w:t>удается поймать, накача</w:t>
      </w:r>
      <w:r w:rsidR="00913446">
        <w:t>т</w:t>
      </w:r>
      <w:r w:rsidR="00FC5E89">
        <w:t>ь успокоительным. Ее</w:t>
      </w:r>
      <w:r w:rsidR="00913446">
        <w:t xml:space="preserve"> представляют на глаза новой семье. Фомины в шоке – девочка полностью соответствует заявленным требо</w:t>
      </w:r>
      <w:r w:rsidR="005507D8">
        <w:t xml:space="preserve">ваниям. </w:t>
      </w:r>
      <w:r w:rsidR="005507D8">
        <w:br/>
        <w:t xml:space="preserve"> Директор и Фомины договариваются забрать ребенка сейчас же. Уезжают они счастливые, т</w:t>
      </w:r>
      <w:r w:rsidR="00FC5E89">
        <w:t>.к. в выданной медкарте девочки</w:t>
      </w:r>
      <w:r w:rsidR="005507D8">
        <w:t xml:space="preserve"> числится ложная неизлечимая болезнь – плата директора за Алису. </w:t>
      </w:r>
      <w:r w:rsidR="005507D8">
        <w:br/>
        <w:t xml:space="preserve">  Прибыв в </w:t>
      </w:r>
      <w:r w:rsidR="0079504E">
        <w:t>город</w:t>
      </w:r>
      <w:r w:rsidR="005507D8">
        <w:t xml:space="preserve">, Михаил и Алиса представляют Варваре Наумовне свою </w:t>
      </w:r>
      <w:r w:rsidR="00FC5E89">
        <w:t xml:space="preserve"> </w:t>
      </w:r>
      <w:r w:rsidR="005507D8">
        <w:t xml:space="preserve"> дочь. Однако, когда </w:t>
      </w:r>
      <w:r w:rsidR="0075264C">
        <w:t>успокоительные, что дали в детдоме перестают действовать то Алиса становится сама собой и</w:t>
      </w:r>
      <w:r w:rsidR="005507D8">
        <w:t xml:space="preserve"> чуть не отправляет тещу на тот свет. Больше пребывать в квартире дочери Варвара Наумовн</w:t>
      </w:r>
      <w:r w:rsidR="00FC5E89">
        <w:t>а не намерена – она уезжает</w:t>
      </w:r>
      <w:r w:rsidR="005507D8">
        <w:t xml:space="preserve">. </w:t>
      </w:r>
      <w:r w:rsidR="005507D8">
        <w:br/>
        <w:t>Михаил проникается</w:t>
      </w:r>
      <w:r w:rsidR="00FC5E89">
        <w:t xml:space="preserve"> любовью</w:t>
      </w:r>
      <w:r w:rsidR="005507D8">
        <w:t xml:space="preserve"> к нестандартному поведению диковатой Алисы</w:t>
      </w:r>
      <w:r w:rsidR="00FC5E89">
        <w:t>:</w:t>
      </w:r>
      <w:r w:rsidR="005507D8">
        <w:t xml:space="preserve"> он благодарен ей за поступок, который мечтал совершить сам, но не мог. </w:t>
      </w:r>
      <w:r w:rsidR="005507D8">
        <w:br/>
      </w:r>
      <w:r w:rsidR="005507D8">
        <w:lastRenderedPageBreak/>
        <w:t xml:space="preserve">Алисе врут, что в детдоме от нее скрывали ее болезнь, и теперь они должны какое-то время пожить на природе, в деревне, чтобы Алиса почувствовала себя лучше. </w:t>
      </w:r>
      <w:r w:rsidR="005507D8">
        <w:br/>
        <w:t>Но Алиса признается, что ее сердце не в новой семье, а в детдоме 669,  с друзьями, и она обещает, что</w:t>
      </w:r>
      <w:r w:rsidR="00FC5E89">
        <w:t xml:space="preserve"> если ей будет скучно</w:t>
      </w:r>
      <w:r w:rsidR="005507D8">
        <w:t xml:space="preserve"> </w:t>
      </w:r>
      <w:r w:rsidR="00FC5E89">
        <w:t xml:space="preserve">она </w:t>
      </w:r>
      <w:r w:rsidR="005507D8">
        <w:t xml:space="preserve">все равно сбежит. </w:t>
      </w:r>
    </w:p>
    <w:p w:rsidR="001B27D9" w:rsidRDefault="005507D8" w:rsidP="007C6105">
      <w:r>
        <w:t xml:space="preserve"> Михаил, Лариса и Алиса на новой машине едут в деревню </w:t>
      </w:r>
      <w:proofErr w:type="spellStart"/>
      <w:r w:rsidR="0075264C">
        <w:t>Н</w:t>
      </w:r>
      <w:r>
        <w:t>атанеево</w:t>
      </w:r>
      <w:proofErr w:type="spellEnd"/>
      <w:r>
        <w:t xml:space="preserve">. </w:t>
      </w:r>
      <w:r w:rsidR="00FC5E89">
        <w:t>Когда Михаил</w:t>
      </w:r>
      <w:r>
        <w:t xml:space="preserve"> сочинял объявление о больной девочке, </w:t>
      </w:r>
      <w:r w:rsidR="00FC5E89">
        <w:t xml:space="preserve">то </w:t>
      </w:r>
      <w:r>
        <w:t xml:space="preserve">наугад нашел на карте области заброшенную деревушку, в надежде, что никто там не живет, и конечно не ожидая, что крупный московский фонд откликнется на предложение. </w:t>
      </w:r>
      <w:r w:rsidR="0075264C">
        <w:t xml:space="preserve"> </w:t>
      </w:r>
      <w:r w:rsidR="0075264C">
        <w:br/>
        <w:t xml:space="preserve">Деревня, куда приезжают Алиса с новой семьей слывет дурным местом. Ее называют </w:t>
      </w:r>
      <w:proofErr w:type="spellStart"/>
      <w:r w:rsidR="0075264C">
        <w:t>Сатанеевой</w:t>
      </w:r>
      <w:proofErr w:type="spellEnd"/>
      <w:r w:rsidR="0075264C">
        <w:t>. Здесь пропадают туристы из города.</w:t>
      </w:r>
      <w:r>
        <w:br/>
      </w:r>
      <w:r w:rsidR="0075264C">
        <w:t xml:space="preserve"> На следующей день </w:t>
      </w:r>
      <w:r w:rsidR="00C85E30">
        <w:t xml:space="preserve">Алиса знакомится с местными деревенскими подростками, не подозревая того, что единственным увлечением последних является </w:t>
      </w:r>
      <w:proofErr w:type="spellStart"/>
      <w:r w:rsidR="00C85E30">
        <w:t>киднеп</w:t>
      </w:r>
      <w:r w:rsidR="005920F2">
        <w:t>пинг</w:t>
      </w:r>
      <w:proofErr w:type="spellEnd"/>
      <w:r w:rsidR="005920F2">
        <w:t>. Ребята уже не раз воровали детей богатых заезжих о</w:t>
      </w:r>
      <w:r w:rsidR="00C85E30">
        <w:t xml:space="preserve">бывателей и возвращали за выкуп. И с Фомиными они решили проделать тот же трюк.  Ребята хитростью затащили Алису в заброшенные шахты. </w:t>
      </w:r>
      <w:r w:rsidR="00C85E30">
        <w:br/>
        <w:t xml:space="preserve"> Не найдя ребенка возле дома</w:t>
      </w:r>
      <w:r w:rsidR="005920F2">
        <w:t>,</w:t>
      </w:r>
      <w:r w:rsidR="00C85E30">
        <w:t xml:space="preserve"> Фомины пускаются на поиски Алисы. Но все благополучно – Алиса счастливая вернулась домой. А вот с подростками не так все хорошо </w:t>
      </w:r>
      <w:proofErr w:type="gramStart"/>
      <w:r w:rsidR="00C85E30">
        <w:t xml:space="preserve">– </w:t>
      </w:r>
      <w:r w:rsidR="0075264C">
        <w:t xml:space="preserve"> вся</w:t>
      </w:r>
      <w:proofErr w:type="gramEnd"/>
      <w:r w:rsidR="0075264C">
        <w:t xml:space="preserve"> банда </w:t>
      </w:r>
      <w:proofErr w:type="spellStart"/>
      <w:r w:rsidR="0075264C">
        <w:t>киднепперов</w:t>
      </w:r>
      <w:proofErr w:type="spellEnd"/>
      <w:r w:rsidR="0075264C">
        <w:t xml:space="preserve"> попала под горячую руку Алисы.  </w:t>
      </w:r>
      <w:r w:rsidR="00C85E30">
        <w:br/>
        <w:t>Алисе постепенно начинает нравится жизнь</w:t>
      </w:r>
      <w:r w:rsidR="0075264C" w:rsidRPr="0075264C">
        <w:t xml:space="preserve"> </w:t>
      </w:r>
      <w:r w:rsidR="0075264C">
        <w:t>в деревне</w:t>
      </w:r>
      <w:r w:rsidR="00C85E30">
        <w:t xml:space="preserve">. Не нравится только то, что ей приходится исполнять роль больной </w:t>
      </w:r>
      <w:proofErr w:type="gramStart"/>
      <w:r w:rsidR="00C85E30">
        <w:t>девочки</w:t>
      </w:r>
      <w:r w:rsidR="005920F2">
        <w:t xml:space="preserve">: </w:t>
      </w:r>
      <w:r w:rsidR="00C85E30">
        <w:t xml:space="preserve"> </w:t>
      </w:r>
      <w:r w:rsidR="005920F2">
        <w:t>на</w:t>
      </w:r>
      <w:proofErr w:type="gramEnd"/>
      <w:r w:rsidR="005920F2">
        <w:t xml:space="preserve"> людях родители заставляют </w:t>
      </w:r>
      <w:r w:rsidR="00C85E30">
        <w:t xml:space="preserve">передвигаться </w:t>
      </w:r>
      <w:r w:rsidR="005920F2">
        <w:t xml:space="preserve">её </w:t>
      </w:r>
      <w:r w:rsidR="00C85E30">
        <w:t xml:space="preserve">в кресле-каталке. </w:t>
      </w:r>
      <w:r w:rsidR="001B27D9">
        <w:t>В</w:t>
      </w:r>
      <w:r w:rsidR="00C85E30">
        <w:t xml:space="preserve"> какой-то момент она даже отказывается это делать, и тогда </w:t>
      </w:r>
      <w:r w:rsidR="001B27D9">
        <w:t xml:space="preserve">Михаил покупает у девочки согласие побыть какое-то время смертельно больной, </w:t>
      </w:r>
      <w:r w:rsidR="005920F2">
        <w:t xml:space="preserve">в обмен </w:t>
      </w:r>
      <w:r w:rsidR="001B27D9">
        <w:t>на исполнение е</w:t>
      </w:r>
      <w:r w:rsidR="005920F2">
        <w:t>ё</w:t>
      </w:r>
      <w:r w:rsidR="001B27D9">
        <w:t xml:space="preserve"> самого заветного желания </w:t>
      </w:r>
      <w:r w:rsidR="005920F2">
        <w:t xml:space="preserve"> -</w:t>
      </w:r>
      <w:r w:rsidR="001B27D9">
        <w:t xml:space="preserve"> с</w:t>
      </w:r>
      <w:r w:rsidR="0075264C">
        <w:t>возить в Диснейленд</w:t>
      </w:r>
      <w:r w:rsidR="005920F2">
        <w:t>.</w:t>
      </w:r>
      <w:r w:rsidR="00C85E30">
        <w:br/>
      </w:r>
      <w:r w:rsidR="001B27D9">
        <w:t>Алиса</w:t>
      </w:r>
      <w:r w:rsidR="00C85E30">
        <w:t xml:space="preserve"> даже </w:t>
      </w:r>
      <w:r w:rsidR="001B27D9">
        <w:t>заводит дружбу</w:t>
      </w:r>
      <w:r w:rsidR="00C85E30">
        <w:t xml:space="preserve"> с теми самыми ребятами, кто хотел ее украсть, а на реке даже спасает одного из них, сама чуть не погибнув.</w:t>
      </w:r>
      <w:r w:rsidR="00C85E30">
        <w:br/>
        <w:t xml:space="preserve">Еле живую ее вносят в дом Фоминых в тот момент, когда к дому прибывает машина с представителями фонда «Благодарение» - чиновником и врачом. </w:t>
      </w:r>
      <w:r w:rsidR="00C85E30">
        <w:br/>
        <w:t>Только сейчас Алиса</w:t>
      </w:r>
      <w:r w:rsidR="001B27D9">
        <w:t xml:space="preserve"> понимает, что в лице Михаила и Ларисы она действительно нашла настоящих родителей – Фомины искренне льют слезы над пострадавшим ребенком.</w:t>
      </w:r>
      <w:r w:rsidR="00C85E30">
        <w:br/>
        <w:t xml:space="preserve"> Врач быстро определяет, что </w:t>
      </w:r>
      <w:r w:rsidR="001B27D9">
        <w:t xml:space="preserve">девочка </w:t>
      </w:r>
      <w:r w:rsidR="005920F2">
        <w:t>находится между жизнью и смертью</w:t>
      </w:r>
      <w:r w:rsidR="001B27D9">
        <w:t>, и Алису решают сроч</w:t>
      </w:r>
      <w:r w:rsidR="006E333E">
        <w:t xml:space="preserve">но оперировать в Москве. </w:t>
      </w:r>
      <w:r w:rsidR="006E333E">
        <w:br/>
        <w:t xml:space="preserve"> В</w:t>
      </w:r>
      <w:r w:rsidR="001B27D9">
        <w:t xml:space="preserve"> самолете Фомины старшие</w:t>
      </w:r>
      <w:r w:rsidR="006E333E">
        <w:t>, полюбившие за несколько дней этого Демона в юбке, понимают</w:t>
      </w:r>
      <w:r w:rsidR="001B27D9">
        <w:t xml:space="preserve">, что афера зашла слишком далеко, и </w:t>
      </w:r>
      <w:r w:rsidR="006E333E">
        <w:t>решаются при приземлении раскрыть сотрудникам фонда свою аферу и сдаться</w:t>
      </w:r>
      <w:r w:rsidR="001B27D9">
        <w:t>. Но по приземлению выясняется, что за жизнью и спасением Алисы следит уже вся страна – на телевидении организован прямой эфир с известными актерами, известные политики отдают в фонд помощи девочки крупные суммы – маховик сценария остановить невозможно!</w:t>
      </w:r>
      <w:r w:rsidR="001B27D9">
        <w:br/>
        <w:t xml:space="preserve"> Алису привозят в приемный покой больницы, где, оставшись с </w:t>
      </w:r>
      <w:r w:rsidR="005920F2">
        <w:t xml:space="preserve">дочерью </w:t>
      </w:r>
      <w:r w:rsidR="001B27D9">
        <w:t>наедине родители признаются</w:t>
      </w:r>
      <w:r w:rsidR="006E333E">
        <w:t xml:space="preserve"> Алисе</w:t>
      </w:r>
      <w:r w:rsidR="001B27D9">
        <w:t xml:space="preserve">, что устроили аферу, чтобы заработать деньги, и что на самом деле уже хотят только одного, чтобы </w:t>
      </w:r>
      <w:r w:rsidR="005920F2">
        <w:t>ее</w:t>
      </w:r>
      <w:r w:rsidR="001B27D9">
        <w:t xml:space="preserve"> отпустили, но </w:t>
      </w:r>
      <w:r w:rsidR="001B27D9">
        <w:lastRenderedPageBreak/>
        <w:t>врачи уже тащат Алису на операцию. Михаил решается</w:t>
      </w:r>
      <w:r w:rsidR="006E333E">
        <w:t xml:space="preserve"> на отчаянный шаг</w:t>
      </w:r>
      <w:r w:rsidR="001B27D9">
        <w:t xml:space="preserve"> – вырывает каталку с девочкой из рук врачей, </w:t>
      </w:r>
      <w:r w:rsidR="005920F2">
        <w:t xml:space="preserve">и бежит к дверям, хочет </w:t>
      </w:r>
      <w:r w:rsidR="001B27D9">
        <w:t>покинуть больницу</w:t>
      </w:r>
      <w:r w:rsidR="005920F2">
        <w:t xml:space="preserve">. </w:t>
      </w:r>
    </w:p>
    <w:p w:rsidR="009D7B9C" w:rsidRDefault="001B27D9" w:rsidP="007C6105">
      <w:r>
        <w:t xml:space="preserve">В это время </w:t>
      </w:r>
      <w:r w:rsidR="005920F2">
        <w:t>ему на встречу</w:t>
      </w:r>
      <w:r>
        <w:t xml:space="preserve">, под объективы телекамер врывается </w:t>
      </w:r>
      <w:r w:rsidR="005920F2">
        <w:t xml:space="preserve">с пистолетом в руках </w:t>
      </w:r>
      <w:r>
        <w:t xml:space="preserve">обезумевший от горя мужчина – это </w:t>
      </w:r>
      <w:r w:rsidR="005920F2">
        <w:t>Кирилл. Он отец по-</w:t>
      </w:r>
      <w:r w:rsidR="00221975">
        <w:t>настоящему больного ребенка</w:t>
      </w:r>
      <w:r w:rsidR="005920F2">
        <w:t xml:space="preserve"> (его ребенку было отказано в лечении за границей, -</w:t>
      </w:r>
      <w:r w:rsidR="00221975">
        <w:t xml:space="preserve"> денег не </w:t>
      </w:r>
      <w:r w:rsidR="005920F2">
        <w:t>нашлось!)</w:t>
      </w:r>
      <w:r w:rsidR="00221975">
        <w:t xml:space="preserve">. </w:t>
      </w:r>
      <w:proofErr w:type="gramStart"/>
      <w:r w:rsidR="005920F2">
        <w:t xml:space="preserve">Кирилл </w:t>
      </w:r>
      <w:r w:rsidR="00221975">
        <w:t xml:space="preserve"> берет</w:t>
      </w:r>
      <w:proofErr w:type="gramEnd"/>
      <w:r w:rsidR="00221975">
        <w:t xml:space="preserve"> в заложники Фоминых, врачей и телевизионщиков и требует, чтобы его ребенк</w:t>
      </w:r>
      <w:r w:rsidR="005920F2">
        <w:t>у срочно была сделана операция</w:t>
      </w:r>
      <w:r w:rsidR="00221975">
        <w:t xml:space="preserve">. </w:t>
      </w:r>
      <w:r w:rsidR="00221975">
        <w:br/>
        <w:t xml:space="preserve">Воспользовавшись </w:t>
      </w:r>
      <w:r w:rsidR="005920F2">
        <w:t xml:space="preserve">случаем </w:t>
      </w:r>
      <w:r w:rsidR="00221975">
        <w:t xml:space="preserve">Михаил соглашается с условиями Кирилла и </w:t>
      </w:r>
      <w:r w:rsidR="005920F2">
        <w:t xml:space="preserve">сам </w:t>
      </w:r>
      <w:r w:rsidR="00221975">
        <w:t xml:space="preserve">предлагает, часть денег, что уже поступила на счет Алисы, потратить на лечение сына Кирилла. </w:t>
      </w:r>
      <w:r w:rsidR="00221975">
        <w:br/>
        <w:t xml:space="preserve"> В фонд «Благодарение» поступает звонок от неизвестного лица, который приказывает срочно везти ребенка Кирилла на операцию</w:t>
      </w:r>
      <w:r w:rsidR="005920F2">
        <w:t xml:space="preserve"> в Германию</w:t>
      </w:r>
      <w:r w:rsidR="00221975">
        <w:t xml:space="preserve">. </w:t>
      </w:r>
      <w:r w:rsidR="00221975">
        <w:br/>
        <w:t>Сумма на онлайн-счету Алисы резко взвинчивается</w:t>
      </w:r>
      <w:r w:rsidR="005920F2">
        <w:t xml:space="preserve"> вверх</w:t>
      </w:r>
      <w:r w:rsidR="00221975">
        <w:t xml:space="preserve">. За заложниками у экранов ТВ следит вся страна. Полиция готовится к захвату. </w:t>
      </w:r>
      <w:r w:rsidR="00221975">
        <w:br/>
        <w:t xml:space="preserve"> Ночь.</w:t>
      </w:r>
      <w:r w:rsidR="001610C3">
        <w:t xml:space="preserve"> Идет операция по лечению сына Кирилла.</w:t>
      </w:r>
      <w:r w:rsidR="00221975">
        <w:t xml:space="preserve"> Половина заложников спят. Михаил понимает, что скоро вскроется вся правда, и уговаривает Ларису бежать, пока террорист задремал. Он прокрадывается с женой в соседний кабинет, и в Михаиле просыпается мужской инстинкт – прямо на кушетке он овладевает женой, где их и застает разбуженный звуками любви Кирилл. </w:t>
      </w:r>
      <w:r w:rsidR="00221975">
        <w:br/>
        <w:t xml:space="preserve"> Ребенку Кирилла дела</w:t>
      </w:r>
      <w:r w:rsidR="005920F2">
        <w:t>ют успешную операцию. Захватчик</w:t>
      </w:r>
      <w:r w:rsidR="009D7B9C">
        <w:t xml:space="preserve"> добровольно сдается </w:t>
      </w:r>
      <w:proofErr w:type="gramStart"/>
      <w:r w:rsidR="009D7B9C">
        <w:t>полиции</w:t>
      </w:r>
      <w:r w:rsidR="00221975">
        <w:t xml:space="preserve">. </w:t>
      </w:r>
      <w:r w:rsidR="009D7B9C">
        <w:t xml:space="preserve"> </w:t>
      </w:r>
      <w:proofErr w:type="gramEnd"/>
      <w:r w:rsidR="009D7B9C">
        <w:br/>
        <w:t xml:space="preserve"> С каталки к ус</w:t>
      </w:r>
      <w:r w:rsidR="005920F2">
        <w:t>нувшим</w:t>
      </w:r>
      <w:r w:rsidR="009D7B9C">
        <w:t xml:space="preserve"> родителям спускается Алиса, что телевизионщиками тут же выдается за чудо.  </w:t>
      </w:r>
      <w:r w:rsidR="009D7B9C">
        <w:br/>
        <w:t xml:space="preserve">Фомины </w:t>
      </w:r>
      <w:r w:rsidR="001610C3">
        <w:t xml:space="preserve">в облаке славы </w:t>
      </w:r>
      <w:r w:rsidR="001610C3" w:rsidRPr="001610C3">
        <w:t>–</w:t>
      </w:r>
      <w:r w:rsidR="001610C3">
        <w:t xml:space="preserve"> </w:t>
      </w:r>
      <w:r w:rsidR="009D7B9C">
        <w:t>н</w:t>
      </w:r>
      <w:r w:rsidR="001610C3">
        <w:t>а обложках журналов, в студиях ТВ</w:t>
      </w:r>
      <w:r w:rsidR="009D7B9C">
        <w:t xml:space="preserve">, в обнимку с известными людьми – о них пишут, снимают. </w:t>
      </w:r>
      <w:r w:rsidR="009D7B9C">
        <w:br/>
        <w:t xml:space="preserve">Директору фонда «Благодарение» поступает звонок от </w:t>
      </w:r>
      <w:r w:rsidR="001610C3">
        <w:t>руководителя фонда</w:t>
      </w:r>
      <w:r w:rsidR="009D7B9C">
        <w:t>, который благодарит д</w:t>
      </w:r>
      <w:r w:rsidR="001610C3">
        <w:t>иректора за работу (</w:t>
      </w:r>
      <w:r w:rsidR="009D7B9C">
        <w:t>из диалога становится понятно, что весь фонд занимается п</w:t>
      </w:r>
      <w:r w:rsidR="001610C3">
        <w:t xml:space="preserve">очти тем же, чем и Михаил Фомин </w:t>
      </w:r>
      <w:r w:rsidR="001610C3" w:rsidRPr="001610C3">
        <w:t>–</w:t>
      </w:r>
      <w:r w:rsidR="001610C3">
        <w:t xml:space="preserve"> </w:t>
      </w:r>
      <w:r w:rsidR="00587630">
        <w:t>аферой,</w:t>
      </w:r>
      <w:r w:rsidR="009D7B9C">
        <w:t xml:space="preserve"> только в </w:t>
      </w:r>
      <w:r w:rsidR="00587630">
        <w:t xml:space="preserve">другом, крупном </w:t>
      </w:r>
      <w:r w:rsidR="001610C3">
        <w:t>масштабе)</w:t>
      </w:r>
      <w:r w:rsidR="001610C3">
        <w:br/>
        <w:t xml:space="preserve"> Деревня </w:t>
      </w:r>
      <w:proofErr w:type="spellStart"/>
      <w:r w:rsidR="001610C3">
        <w:t>Натанеево</w:t>
      </w:r>
      <w:proofErr w:type="spellEnd"/>
      <w:r w:rsidR="009D7B9C">
        <w:t xml:space="preserve"> (бывшее </w:t>
      </w:r>
      <w:proofErr w:type="spellStart"/>
      <w:r w:rsidR="009D7B9C">
        <w:t>Сатанеево</w:t>
      </w:r>
      <w:proofErr w:type="spellEnd"/>
      <w:r w:rsidR="009D7B9C">
        <w:t xml:space="preserve">). </w:t>
      </w:r>
      <w:r w:rsidR="009D7B9C">
        <w:br/>
        <w:t xml:space="preserve"> Сбылась мечта Михаила – он сидит на веранде нового резного бревенчатого дома, пьет чай, а к его дому выстроилась огромная очередь из страждущих узреть «отроковицу Али</w:t>
      </w:r>
      <w:r w:rsidR="00476271">
        <w:t>су», обладающую чудотворным способностями</w:t>
      </w:r>
      <w:r w:rsidR="00587630">
        <w:t xml:space="preserve"> исцелять людей. </w:t>
      </w:r>
      <w:r w:rsidR="00587630">
        <w:br/>
        <w:t xml:space="preserve">  В какой-то момент</w:t>
      </w:r>
      <w:r w:rsidR="00476271">
        <w:t xml:space="preserve"> Михаил </w:t>
      </w:r>
      <w:r w:rsidR="00587630">
        <w:t xml:space="preserve">объявляет перерыв и </w:t>
      </w:r>
      <w:r w:rsidR="00476271">
        <w:t xml:space="preserve">выгоняет страждущих. Алиса тащит родителей </w:t>
      </w:r>
      <w:r w:rsidR="007D6A0E">
        <w:t xml:space="preserve">во двор </w:t>
      </w:r>
      <w:r w:rsidR="00476271">
        <w:t>дом</w:t>
      </w:r>
      <w:r w:rsidR="007D6A0E">
        <w:t>а</w:t>
      </w:r>
      <w:r w:rsidR="00587630">
        <w:t xml:space="preserve"> на игру</w:t>
      </w:r>
      <w:r w:rsidR="00476271">
        <w:t xml:space="preserve"> – там, где по ее желанию сооружен Диснейленд с </w:t>
      </w:r>
      <w:proofErr w:type="spellStart"/>
      <w:r w:rsidR="00476271">
        <w:t>пейнболом</w:t>
      </w:r>
      <w:proofErr w:type="spellEnd"/>
      <w:r w:rsidR="00476271">
        <w:t xml:space="preserve"> и </w:t>
      </w:r>
      <w:proofErr w:type="spellStart"/>
      <w:r w:rsidR="00587630">
        <w:t>лазертагом</w:t>
      </w:r>
      <w:proofErr w:type="spellEnd"/>
      <w:r w:rsidR="00476271">
        <w:t xml:space="preserve">. Но родителям не до этих игр – Михаил тянет жену в дом делать </w:t>
      </w:r>
      <w:r w:rsidR="00587630">
        <w:t>Алисе брата.</w:t>
      </w:r>
      <w:r w:rsidR="00476271">
        <w:br/>
        <w:t xml:space="preserve">      </w:t>
      </w:r>
      <w:r w:rsidR="00476271">
        <w:br/>
      </w:r>
      <w:r w:rsidR="00476271">
        <w:br/>
        <w:t xml:space="preserve">                                              КОНЕЦ </w:t>
      </w:r>
      <w:r w:rsidR="00476271">
        <w:br/>
      </w:r>
      <w:r w:rsidR="00476271">
        <w:br/>
      </w:r>
    </w:p>
    <w:p w:rsidR="009D7B9C" w:rsidRDefault="00476271" w:rsidP="007C6105">
      <w:r>
        <w:lastRenderedPageBreak/>
        <w:br/>
      </w:r>
      <w:r>
        <w:br/>
      </w:r>
    </w:p>
    <w:p w:rsidR="009D7B9C" w:rsidRDefault="009D7B9C" w:rsidP="007C6105"/>
    <w:p w:rsidR="007813EF" w:rsidRDefault="009D7B9C" w:rsidP="007C6105">
      <w:r>
        <w:t xml:space="preserve"> </w:t>
      </w:r>
      <w:r w:rsidR="00C85E30">
        <w:t xml:space="preserve"> </w:t>
      </w:r>
    </w:p>
    <w:p w:rsidR="00FA33AE" w:rsidRDefault="009E73F0" w:rsidP="007C6105">
      <w:r>
        <w:t xml:space="preserve"> </w:t>
      </w:r>
    </w:p>
    <w:sectPr w:rsidR="00F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0D"/>
    <w:rsid w:val="00000798"/>
    <w:rsid w:val="000553A6"/>
    <w:rsid w:val="000B0F89"/>
    <w:rsid w:val="001116BE"/>
    <w:rsid w:val="0011406A"/>
    <w:rsid w:val="00120A43"/>
    <w:rsid w:val="0014722E"/>
    <w:rsid w:val="001610C3"/>
    <w:rsid w:val="00167C62"/>
    <w:rsid w:val="001A5D18"/>
    <w:rsid w:val="001B27D9"/>
    <w:rsid w:val="001C4844"/>
    <w:rsid w:val="001F5D05"/>
    <w:rsid w:val="00221975"/>
    <w:rsid w:val="00221EAA"/>
    <w:rsid w:val="0026172A"/>
    <w:rsid w:val="00284231"/>
    <w:rsid w:val="00306B66"/>
    <w:rsid w:val="003823AA"/>
    <w:rsid w:val="003E2F49"/>
    <w:rsid w:val="003F207F"/>
    <w:rsid w:val="00427CE7"/>
    <w:rsid w:val="0043620A"/>
    <w:rsid w:val="00437066"/>
    <w:rsid w:val="00456B00"/>
    <w:rsid w:val="00476271"/>
    <w:rsid w:val="004E32AB"/>
    <w:rsid w:val="0051468D"/>
    <w:rsid w:val="005314CC"/>
    <w:rsid w:val="00546E82"/>
    <w:rsid w:val="005507D8"/>
    <w:rsid w:val="00587630"/>
    <w:rsid w:val="005920F2"/>
    <w:rsid w:val="005C293D"/>
    <w:rsid w:val="006E333E"/>
    <w:rsid w:val="006F214B"/>
    <w:rsid w:val="00700017"/>
    <w:rsid w:val="0074717A"/>
    <w:rsid w:val="00747369"/>
    <w:rsid w:val="0075264C"/>
    <w:rsid w:val="00776029"/>
    <w:rsid w:val="007813EF"/>
    <w:rsid w:val="0079504E"/>
    <w:rsid w:val="007C6105"/>
    <w:rsid w:val="007D6A0E"/>
    <w:rsid w:val="007F27C5"/>
    <w:rsid w:val="00824063"/>
    <w:rsid w:val="00867782"/>
    <w:rsid w:val="00895582"/>
    <w:rsid w:val="008B6490"/>
    <w:rsid w:val="008C7364"/>
    <w:rsid w:val="0090261E"/>
    <w:rsid w:val="00913446"/>
    <w:rsid w:val="00955C3D"/>
    <w:rsid w:val="009A4A8C"/>
    <w:rsid w:val="009D7B9C"/>
    <w:rsid w:val="009D7D92"/>
    <w:rsid w:val="009E73F0"/>
    <w:rsid w:val="00A569F7"/>
    <w:rsid w:val="00A80339"/>
    <w:rsid w:val="00A80802"/>
    <w:rsid w:val="00AB0D25"/>
    <w:rsid w:val="00AD4FE7"/>
    <w:rsid w:val="00AD520D"/>
    <w:rsid w:val="00B027D1"/>
    <w:rsid w:val="00BA4F2F"/>
    <w:rsid w:val="00BD239A"/>
    <w:rsid w:val="00C374C5"/>
    <w:rsid w:val="00C85E30"/>
    <w:rsid w:val="00CB0AA5"/>
    <w:rsid w:val="00D128A4"/>
    <w:rsid w:val="00D91B49"/>
    <w:rsid w:val="00DC7657"/>
    <w:rsid w:val="00E10E59"/>
    <w:rsid w:val="00E1655C"/>
    <w:rsid w:val="00E22FE0"/>
    <w:rsid w:val="00E84C1E"/>
    <w:rsid w:val="00EA08E2"/>
    <w:rsid w:val="00EE49C1"/>
    <w:rsid w:val="00EF75BA"/>
    <w:rsid w:val="00FA33AE"/>
    <w:rsid w:val="00FC5E89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C66C-B3AC-44CC-9E85-94A2423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A6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3A6"/>
    <w:pPr>
      <w:keepNext/>
      <w:outlineLvl w:val="0"/>
    </w:pPr>
    <w:rPr>
      <w:rFonts w:ascii="Courier New" w:hAnsi="Courier New"/>
      <w:bCs/>
      <w:i/>
      <w:iCs/>
      <w:sz w:val="24"/>
    </w:rPr>
  </w:style>
  <w:style w:type="paragraph" w:styleId="2">
    <w:name w:val="heading 2"/>
    <w:basedOn w:val="a"/>
    <w:next w:val="a"/>
    <w:link w:val="20"/>
    <w:qFormat/>
    <w:rsid w:val="000553A6"/>
    <w:pPr>
      <w:keepNext/>
      <w:outlineLvl w:val="1"/>
    </w:pPr>
    <w:rPr>
      <w:rFonts w:ascii="Courier New" w:hAnsi="Courier New" w:cs="Courier New"/>
      <w:b/>
      <w:bCs/>
      <w:sz w:val="24"/>
      <w:u w:val="single"/>
    </w:rPr>
  </w:style>
  <w:style w:type="paragraph" w:styleId="3">
    <w:name w:val="heading 3"/>
    <w:basedOn w:val="a"/>
    <w:next w:val="a"/>
    <w:link w:val="30"/>
    <w:qFormat/>
    <w:rsid w:val="000553A6"/>
    <w:pPr>
      <w:keepNext/>
      <w:ind w:left="708" w:firstLine="708"/>
      <w:outlineLvl w:val="2"/>
    </w:pPr>
    <w:rPr>
      <w:rFonts w:ascii="Arial Black" w:hAnsi="Arial Black" w:cs="Courier New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53A6"/>
  </w:style>
  <w:style w:type="paragraph" w:customStyle="1" w:styleId="a4">
    <w:name w:val="ОПИСАНИЕ ДЕЙСТВИЯ"/>
    <w:basedOn w:val="a"/>
    <w:rsid w:val="000553A6"/>
    <w:rPr>
      <w:rFonts w:ascii="Courier New" w:hAnsi="Courier New" w:cs="Courier New"/>
      <w:sz w:val="24"/>
    </w:rPr>
  </w:style>
  <w:style w:type="paragraph" w:customStyle="1" w:styleId="a5">
    <w:name w:val="РЕМАРКА"/>
    <w:basedOn w:val="a"/>
    <w:next w:val="a"/>
    <w:rsid w:val="000553A6"/>
    <w:pPr>
      <w:ind w:left="3118" w:right="2551"/>
    </w:pPr>
    <w:rPr>
      <w:rFonts w:ascii="Courier New" w:hAnsi="Courier New" w:cs="Courier New"/>
      <w:sz w:val="24"/>
    </w:rPr>
  </w:style>
  <w:style w:type="paragraph" w:customStyle="1" w:styleId="a6">
    <w:name w:val="РЕПЛИКА ГЕРОЯ"/>
    <w:basedOn w:val="a"/>
    <w:rsid w:val="000553A6"/>
    <w:pPr>
      <w:ind w:left="2126" w:right="2126"/>
    </w:pPr>
    <w:rPr>
      <w:rFonts w:ascii="Courier New" w:hAnsi="Courier New" w:cs="Courier New"/>
      <w:sz w:val="24"/>
    </w:rPr>
  </w:style>
  <w:style w:type="paragraph" w:styleId="a7">
    <w:name w:val="Balloon Text"/>
    <w:basedOn w:val="a"/>
    <w:link w:val="a8"/>
    <w:semiHidden/>
    <w:rsid w:val="000553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5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553A6"/>
    <w:rPr>
      <w:rFonts w:ascii="Courier New" w:eastAsia="Times New Roman" w:hAnsi="Courier New" w:cs="Times New Roman"/>
      <w:bCs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0553A6"/>
    <w:pPr>
      <w:keepNext/>
      <w:autoSpaceDE w:val="0"/>
      <w:autoSpaceDN w:val="0"/>
      <w:jc w:val="both"/>
    </w:pPr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0553A6"/>
    <w:rPr>
      <w:rFonts w:ascii="Courier New" w:eastAsia="Times New Roman" w:hAnsi="Courier New" w:cs="Courier New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53A6"/>
    <w:rPr>
      <w:rFonts w:ascii="Arial Black" w:eastAsia="Times New Roman" w:hAnsi="Arial Black" w:cs="Courier New"/>
      <w:sz w:val="40"/>
      <w:szCs w:val="24"/>
      <w:lang w:eastAsia="ru-RU"/>
    </w:rPr>
  </w:style>
  <w:style w:type="paragraph" w:customStyle="1" w:styleId="4">
    <w:name w:val="заголовок 4"/>
    <w:basedOn w:val="a"/>
    <w:next w:val="a"/>
    <w:rsid w:val="000553A6"/>
    <w:pPr>
      <w:keepNext/>
      <w:autoSpaceDE w:val="0"/>
      <w:autoSpaceDN w:val="0"/>
    </w:pPr>
    <w:rPr>
      <w:b/>
      <w:bCs/>
      <w:sz w:val="24"/>
    </w:rPr>
  </w:style>
  <w:style w:type="paragraph" w:customStyle="1" w:styleId="a9">
    <w:name w:val="ИМЯ ГЕРОЯ"/>
    <w:basedOn w:val="a"/>
    <w:next w:val="a6"/>
    <w:rsid w:val="000553A6"/>
    <w:pPr>
      <w:ind w:left="3827"/>
    </w:pPr>
    <w:rPr>
      <w:rFonts w:ascii="Courier New" w:hAnsi="Courier New" w:cs="Courier New"/>
      <w:caps/>
      <w:sz w:val="24"/>
    </w:rPr>
  </w:style>
  <w:style w:type="paragraph" w:customStyle="1" w:styleId="aa">
    <w:name w:val="МЕСТО И ВРЕМЯ ДЕЙСТВИЯ"/>
    <w:basedOn w:val="a4"/>
    <w:next w:val="a4"/>
    <w:rsid w:val="000553A6"/>
    <w:rPr>
      <w:caps/>
    </w:rPr>
  </w:style>
  <w:style w:type="paragraph" w:styleId="ab">
    <w:name w:val="footer"/>
    <w:basedOn w:val="a"/>
    <w:link w:val="ac"/>
    <w:rsid w:val="000553A6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rsid w:val="00055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G">
    <w:name w:val="PERSONAG"/>
    <w:basedOn w:val="a"/>
    <w:autoRedefine/>
    <w:rsid w:val="000553A6"/>
    <w:pPr>
      <w:autoSpaceDE w:val="0"/>
      <w:autoSpaceDN w:val="0"/>
      <w:jc w:val="center"/>
    </w:pPr>
    <w:rPr>
      <w:szCs w:val="28"/>
    </w:rPr>
  </w:style>
  <w:style w:type="paragraph" w:customStyle="1" w:styleId="REMARKA">
    <w:name w:val="REMARKA"/>
    <w:basedOn w:val="a"/>
    <w:rsid w:val="000553A6"/>
    <w:pPr>
      <w:autoSpaceDE w:val="0"/>
      <w:autoSpaceDN w:val="0"/>
      <w:spacing w:before="60" w:after="60"/>
      <w:ind w:firstLine="567"/>
      <w:jc w:val="both"/>
    </w:pPr>
    <w:rPr>
      <w:i/>
      <w:iCs/>
      <w:sz w:val="24"/>
      <w:lang w:val="en-US"/>
    </w:rPr>
  </w:style>
  <w:style w:type="paragraph" w:customStyle="1" w:styleId="REPLIKA">
    <w:name w:val="REPLIKA"/>
    <w:basedOn w:val="a"/>
    <w:rsid w:val="000553A6"/>
    <w:pPr>
      <w:autoSpaceDE w:val="0"/>
      <w:autoSpaceDN w:val="0"/>
      <w:spacing w:after="120"/>
      <w:ind w:left="1701" w:right="1219"/>
      <w:jc w:val="both"/>
    </w:pPr>
    <w:rPr>
      <w:sz w:val="24"/>
    </w:rPr>
  </w:style>
  <w:style w:type="paragraph" w:styleId="ad">
    <w:name w:val="header"/>
    <w:basedOn w:val="a"/>
    <w:link w:val="ae"/>
    <w:rsid w:val="000553A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0553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Studart</dc:creator>
  <cp:keywords/>
  <dc:description/>
  <cp:lastModifiedBy>Studart</cp:lastModifiedBy>
  <cp:revision>3</cp:revision>
  <dcterms:created xsi:type="dcterms:W3CDTF">2024-07-18T08:56:00Z</dcterms:created>
  <dcterms:modified xsi:type="dcterms:W3CDTF">2024-07-18T08:56:00Z</dcterms:modified>
</cp:coreProperties>
</file>